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center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2E75B6" w:themeColor="accent1" w:themeShade="BF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5514340</wp:posOffset>
                </wp:positionH>
                <wp:positionV relativeFrom="paragraph">
                  <wp:posOffset>-238125</wp:posOffset>
                </wp:positionV>
                <wp:extent cx="328295" cy="480060"/>
                <wp:effectExtent l="0" t="0" r="14605" b="1524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295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" w:hAnsi="仿宋" w:eastAsia="仿宋" w:cs="仿宋"/>
                                <w:b/>
                                <w:bCs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4.2pt;margin-top:-18.75pt;height:37.8pt;width:25.85pt;z-index:251659264;mso-width-relative:page;mso-height-relative:page;" fillcolor="#FFFFFF" filled="t" stroked="t" coordsize="21600,21600" o:gfxdata="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ErlsR&#10;2QAAAAoBAAAPAAAAAAAAAAEAIAAAACIAAABkcnMvZG93bnJldi54bWxQSwECFAAUAAAACACHTuJA&#10;pUvkBFkCAADHBAAADgAAAAAAAAABACAAAAAoAQAAZHJzL2Uyb0RvYy54bWxQSwUGAAAAAAYABgBZ&#10;AQAA8wUAAAAA&#10;">
                <v:fill on="t" focussize="0,0"/>
                <v:stroke weight="0.5pt" color="#FFFFF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" w:hAnsi="仿宋" w:eastAsia="仿宋" w:cs="仿宋"/>
                          <w:b/>
                          <w:bCs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第7届</w:t>
      </w: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世界石油天然气装备博览会暨买家见面会</w:t>
      </w:r>
    </w:p>
    <w:p>
      <w:pPr>
        <w:snapToGrid w:val="0"/>
        <w:spacing w:line="240" w:lineRule="atLeast"/>
        <w:jc w:val="center"/>
        <w:rPr>
          <w:rFonts w:ascii="黑体" w:hAnsi="黑体" w:eastAsia="黑体" w:cs="黑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参展申请表</w:t>
      </w:r>
    </w:p>
    <w:tbl>
      <w:tblPr>
        <w:tblStyle w:val="6"/>
        <w:tblpPr w:leftFromText="180" w:rightFromText="180" w:vertAnchor="page" w:horzAnchor="page" w:tblpX="1840" w:tblpY="3204"/>
        <w:tblOverlap w:val="never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790"/>
        <w:gridCol w:w="850"/>
        <w:gridCol w:w="709"/>
        <w:gridCol w:w="851"/>
        <w:gridCol w:w="1064"/>
        <w:gridCol w:w="1248"/>
        <w:gridCol w:w="771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展会时间：202</w:t>
            </w:r>
            <w:r>
              <w:rPr>
                <w:rFonts w:hint="eastAsia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日  </w:t>
            </w:r>
            <w:bookmarkStart w:id="0" w:name="_GoBack"/>
            <w:bookmarkEnd w:id="0"/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展会地点: 海南国际会展中心（海口市）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参展商信息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单位名称(全称)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中文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英文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hd w:val="clear" w:color="auto" w:fill="FFFFFF" w:themeFill="background1"/>
                <w14:textFill>
                  <w14:solidFill>
                    <w14:schemeClr w14:val="tx1"/>
                  </w14:solidFill>
                </w14:textFill>
              </w:rPr>
              <w:t>国家/地区</w:t>
            </w:r>
          </w:p>
        </w:tc>
        <w:tc>
          <w:tcPr>
            <w:tcW w:w="3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城市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hd w:val="clear" w:color="auto" w:fill="FFFFFF" w:themeFill="background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161" w:firstLineChars="100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56515</wp:posOffset>
                      </wp:positionV>
                      <wp:extent cx="76200" cy="76200"/>
                      <wp:effectExtent l="4445" t="4445" r="10795" b="107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flip:x y;margin-left:-0.75pt;margin-top:4.45pt;height:6pt;width:6pt;z-index:251661312;v-text-anchor:middle;mso-width-relative:page;mso-height-relative:page;" fillcolor="#FFFFFF" filled="t" stroked="t" coordsize="21600,21600" o:gfxdata="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Don9DXUAAAABgEAAA8AAAAAAAAAAQAgAAAAIgAAAGRycy9k&#10;b3ducmV2LnhtbFBLAQIUABQAAAAIAIdO4kDFX0aZeAIAABIFAAAOAAAAAAAAAAEAIAAAACMBAABk&#10;cnMvZTJvRG9jLnhtbFBLBQYAAAAABgAGAFkBAAANBgAAAAA=&#10;">
                      <v:fill on="t" focussize="0,0"/>
                      <v:stroke weight="0.25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 w:themeColor="text1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女士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161" w:firstLineChars="100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58420</wp:posOffset>
                      </wp:positionV>
                      <wp:extent cx="76200" cy="76200"/>
                      <wp:effectExtent l="4445" t="4445" r="10795" b="1079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flip:x y;margin-left:0pt;margin-top:4.6pt;height:6pt;width:6pt;z-index:251660288;v-text-anchor:middle;mso-width-relative:page;mso-height-relative:page;" fillcolor="#FFFFFF" filled="t" stroked="t" coordsize="21600,21600" o:gfxdata="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lCiGNNMAAAAEAQAADwAAAAAAAAABACAAAAAiAAAAZHJzL2Rv&#10;d25yZXYueG1sUEsBAhQAFAAAAAgAh07iQCzSa3J4AgAAEgUAAA4AAAAAAAAAAQAgAAAAIgEAAGRy&#10;cy9lMm9Eb2MueG1sUEsFBgAAAAAGAAYAWQEAAAwGAAAAAA==&#10;">
                      <v:fill on="t" focussize="0,0"/>
                      <v:stroke weight="0.25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先生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3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公司官网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企业简介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1"/>
              <w:spacing w:line="36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参展展品/服务信息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展品名称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9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211" w:firstLineChars="100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申请人申请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numPr>
                <w:ilvl w:val="0"/>
                <w:numId w:val="1"/>
              </w:numP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83820</wp:posOffset>
                      </wp:positionV>
                      <wp:extent cx="76200" cy="76200"/>
                      <wp:effectExtent l="4445" t="4445" r="10795" b="10795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flip:x y;margin-left:16pt;margin-top:6.6pt;height:6pt;width:6pt;z-index:251662336;v-text-anchor:middle;mso-width-relative:page;mso-height-relative:page;" fillcolor="#FFFFFF" filled="t" stroked="t" coordsize="21600,21600" o:gfxdata="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mlN/o9YAAAAHAQAADwAAAAAAAAABACAAAAAiAAAAZHJz&#10;L2Rvd25yZXYueG1sUEsBAhQAFAAAAAgAh07iQMQdiht4AgAAFAUAAA4AAAAAAAAAAQAgAAAAJQEA&#10;AGRycy9lMm9Eb2MueG1sUEsFBgAAAAAGAAYAWQEAAA8GAAAAAA==&#10;">
                      <v:fill on="t" focussize="0,0"/>
                      <v:stroke weight="0.25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标准展位_______个（39800元人民币）/9平方米展位</w:t>
            </w:r>
          </w:p>
          <w:p>
            <w:pPr>
              <w:numPr>
                <w:ilvl w:val="0"/>
                <w:numId w:val="1"/>
              </w:numP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76200</wp:posOffset>
                      </wp:positionV>
                      <wp:extent cx="76200" cy="76200"/>
                      <wp:effectExtent l="4445" t="4445" r="10795" b="10795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flip:x y;margin-left:16pt;margin-top:6pt;height:6pt;width:6pt;z-index:251663360;v-text-anchor:middle;mso-width-relative:page;mso-height-relative:page;" fillcolor="#FFFFFF" filled="t" stroked="t" coordsize="21600,21600" o:gfxdata="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pk5Fj1AAAAAcBAAAPAAAAAAAAAAEAIAAAACIAAABkcnMv&#10;ZG93bnJldi54bWxQSwECFAAUAAAACACHTuJAWrq1Z3kCAAAUBQAADgAAAAAAAAABACAAAAAjAQAA&#10;ZHJzL2Uyb0RvYy54bWxQSwUGAAAAAAYABgBZAQAADgYAAAAA&#10;">
                      <v:fill on="t" focussize="0,0"/>
                      <v:stroke weight="0.25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光地__________平方米（（</w:t>
            </w:r>
            <w:r>
              <w:rPr>
                <w:rFonts w:hint="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00元人民币）/每平方米（36平方米起）</w:t>
            </w:r>
          </w:p>
          <w:p>
            <w:pPr>
              <w:adjustRightInd w:val="0"/>
              <w:snapToGrid w:val="0"/>
              <w:jc w:val="left"/>
              <w:rPr>
                <w:rFonts w:ascii="宋体" w:hAnsi="宋体"/>
                <w:b/>
                <w:bCs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2"/>
              </w:numPr>
              <w:jc w:val="left"/>
              <w:rPr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参展单位填写参展申请表</w:t>
            </w:r>
          </w:p>
          <w:p>
            <w:pPr>
              <w:numPr>
                <w:ilvl w:val="0"/>
                <w:numId w:val="2"/>
              </w:numPr>
              <w:jc w:val="left"/>
              <w:rPr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组委会审核通过后发出《参展合同》，并确认参展费用。</w:t>
            </w:r>
          </w:p>
          <w:p>
            <w:pPr>
              <w:numPr>
                <w:ilvl w:val="0"/>
                <w:numId w:val="2"/>
              </w:numPr>
              <w:jc w:val="left"/>
              <w:rPr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参展单位收到《参展合同》后7日内支付参展费用，将汇款底单传至组委会备查</w:t>
            </w:r>
          </w:p>
          <w:p>
            <w:pPr>
              <w:numPr>
                <w:ilvl w:val="0"/>
                <w:numId w:val="2"/>
              </w:numPr>
              <w:jc w:val="left"/>
              <w:rPr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组委会收到款项后发出《展位确认书》。为保证展览会的整体形象，组委会保留与参展单位协商并最终调整展位位置的权利。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光地不含任何设施，如需增加设施，参照《参展手册》中的租赁标准</w:t>
            </w:r>
          </w:p>
          <w:p>
            <w:pPr>
              <w:pStyle w:val="2"/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法定代表人/授权代表（签字）：</w:t>
            </w:r>
          </w:p>
          <w:p>
            <w:pPr>
              <w:jc w:val="center"/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申请日期：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</w:t>
            </w:r>
            <w:r>
              <w:rPr>
                <w:rFonts w:hint="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申请人盖章：</w:t>
            </w:r>
          </w:p>
          <w:p>
            <w:pPr>
              <w:jc w:val="left"/>
              <w:rPr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szCs w:val="21"/>
        </w:rPr>
        <w:t xml:space="preserve">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5615D"/>
    <w:multiLevelType w:val="singleLevel"/>
    <w:tmpl w:val="AD55615D"/>
    <w:lvl w:ilvl="0" w:tentative="0">
      <w:start w:val="1"/>
      <w:numFmt w:val="upperLetter"/>
      <w:lvlText w:val="%1."/>
      <w:lvlJc w:val="left"/>
      <w:pPr>
        <w:tabs>
          <w:tab w:val="left" w:pos="312"/>
        </w:tabs>
        <w:ind w:left="525" w:firstLine="0"/>
      </w:pPr>
    </w:lvl>
  </w:abstractNum>
  <w:abstractNum w:abstractNumId="1">
    <w:nsid w:val="55BFDCEB"/>
    <w:multiLevelType w:val="singleLevel"/>
    <w:tmpl w:val="55BFDCE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kYTEwOTAxNWQyZDMwNTRlNTViYWNhYjA3YzIxNzIifQ=="/>
  </w:docVars>
  <w:rsids>
    <w:rsidRoot w:val="68430741"/>
    <w:rsid w:val="00031D04"/>
    <w:rsid w:val="00095686"/>
    <w:rsid w:val="000B2542"/>
    <w:rsid w:val="001B6D66"/>
    <w:rsid w:val="00247F45"/>
    <w:rsid w:val="002A1D1A"/>
    <w:rsid w:val="002C0395"/>
    <w:rsid w:val="003157A7"/>
    <w:rsid w:val="003C3850"/>
    <w:rsid w:val="0046117D"/>
    <w:rsid w:val="00491A7C"/>
    <w:rsid w:val="00641DAE"/>
    <w:rsid w:val="00646B58"/>
    <w:rsid w:val="006D787E"/>
    <w:rsid w:val="006F75FD"/>
    <w:rsid w:val="0074620B"/>
    <w:rsid w:val="00774E2E"/>
    <w:rsid w:val="007B1E58"/>
    <w:rsid w:val="00860205"/>
    <w:rsid w:val="00875084"/>
    <w:rsid w:val="00885891"/>
    <w:rsid w:val="008A17D1"/>
    <w:rsid w:val="008F7082"/>
    <w:rsid w:val="009F5697"/>
    <w:rsid w:val="00A210AE"/>
    <w:rsid w:val="00BA028B"/>
    <w:rsid w:val="00C1306B"/>
    <w:rsid w:val="00C946ED"/>
    <w:rsid w:val="00E35AFF"/>
    <w:rsid w:val="00E933ED"/>
    <w:rsid w:val="00F005F6"/>
    <w:rsid w:val="016B6778"/>
    <w:rsid w:val="01C623BC"/>
    <w:rsid w:val="03581C1B"/>
    <w:rsid w:val="045728B0"/>
    <w:rsid w:val="04950813"/>
    <w:rsid w:val="05BD37BE"/>
    <w:rsid w:val="06896624"/>
    <w:rsid w:val="06E8212D"/>
    <w:rsid w:val="0BCD7B5B"/>
    <w:rsid w:val="0C4B20A4"/>
    <w:rsid w:val="110741A6"/>
    <w:rsid w:val="12715CC8"/>
    <w:rsid w:val="133A44B3"/>
    <w:rsid w:val="13433F89"/>
    <w:rsid w:val="14B06382"/>
    <w:rsid w:val="15CE428C"/>
    <w:rsid w:val="169D5308"/>
    <w:rsid w:val="17720AE4"/>
    <w:rsid w:val="18B53EF4"/>
    <w:rsid w:val="1BB35A7B"/>
    <w:rsid w:val="1CF41272"/>
    <w:rsid w:val="1D953C42"/>
    <w:rsid w:val="1E3B254B"/>
    <w:rsid w:val="1EFB571D"/>
    <w:rsid w:val="20915829"/>
    <w:rsid w:val="24DF07A3"/>
    <w:rsid w:val="29690C8B"/>
    <w:rsid w:val="2DB559DE"/>
    <w:rsid w:val="2E3E3FFB"/>
    <w:rsid w:val="30C40599"/>
    <w:rsid w:val="325A4AB9"/>
    <w:rsid w:val="330B1A67"/>
    <w:rsid w:val="338006F2"/>
    <w:rsid w:val="349E1200"/>
    <w:rsid w:val="35742195"/>
    <w:rsid w:val="3760397A"/>
    <w:rsid w:val="382C13D9"/>
    <w:rsid w:val="388B05AC"/>
    <w:rsid w:val="38F320C9"/>
    <w:rsid w:val="39633304"/>
    <w:rsid w:val="3A541026"/>
    <w:rsid w:val="3AD51313"/>
    <w:rsid w:val="3B421321"/>
    <w:rsid w:val="3C260E2A"/>
    <w:rsid w:val="3C903635"/>
    <w:rsid w:val="3CE535A6"/>
    <w:rsid w:val="3E0B2008"/>
    <w:rsid w:val="3EBE5175"/>
    <w:rsid w:val="3FD41044"/>
    <w:rsid w:val="40357DF9"/>
    <w:rsid w:val="40E92BBF"/>
    <w:rsid w:val="410302D3"/>
    <w:rsid w:val="44676519"/>
    <w:rsid w:val="44E809C2"/>
    <w:rsid w:val="45643005"/>
    <w:rsid w:val="469C54B8"/>
    <w:rsid w:val="49457314"/>
    <w:rsid w:val="4D2B6812"/>
    <w:rsid w:val="55EE09F7"/>
    <w:rsid w:val="55F01E8B"/>
    <w:rsid w:val="56F85A9F"/>
    <w:rsid w:val="572B11A4"/>
    <w:rsid w:val="57CE2581"/>
    <w:rsid w:val="598C284A"/>
    <w:rsid w:val="5CA352A7"/>
    <w:rsid w:val="5E627147"/>
    <w:rsid w:val="605A71E8"/>
    <w:rsid w:val="610D0072"/>
    <w:rsid w:val="619B2674"/>
    <w:rsid w:val="61CE5B4C"/>
    <w:rsid w:val="62366081"/>
    <w:rsid w:val="646F5228"/>
    <w:rsid w:val="64C25C73"/>
    <w:rsid w:val="650C192A"/>
    <w:rsid w:val="66327ECE"/>
    <w:rsid w:val="678B6AD5"/>
    <w:rsid w:val="68430741"/>
    <w:rsid w:val="68F223FC"/>
    <w:rsid w:val="693638EF"/>
    <w:rsid w:val="6A581EE1"/>
    <w:rsid w:val="6D1904BE"/>
    <w:rsid w:val="6D5D67B8"/>
    <w:rsid w:val="6E606C7E"/>
    <w:rsid w:val="6F4004A5"/>
    <w:rsid w:val="6F904C32"/>
    <w:rsid w:val="71797B36"/>
    <w:rsid w:val="71BA35D6"/>
    <w:rsid w:val="71FC3B6E"/>
    <w:rsid w:val="75285D2B"/>
    <w:rsid w:val="763361F2"/>
    <w:rsid w:val="764E2F63"/>
    <w:rsid w:val="77735D05"/>
    <w:rsid w:val="78551570"/>
    <w:rsid w:val="78DB2A7F"/>
    <w:rsid w:val="7A133C7B"/>
    <w:rsid w:val="7B247962"/>
    <w:rsid w:val="7BAB2B70"/>
    <w:rsid w:val="7CA60A4C"/>
    <w:rsid w:val="7D5A7247"/>
    <w:rsid w:val="7D9C4BDD"/>
    <w:rsid w:val="7DC53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[无段落样式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宋体" w:hAnsi="Times New Roman" w:eastAsia="宋体" w:cs="宋体"/>
      <w:color w:val="000000"/>
      <w:sz w:val="24"/>
      <w:szCs w:val="24"/>
      <w:lang w:val="zh-CN" w:eastAsia="zh-CN" w:bidi="ar-SA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366</Words>
  <Characters>398</Characters>
  <Lines>4</Lines>
  <Paragraphs>1</Paragraphs>
  <TotalTime>50</TotalTime>
  <ScaleCrop>false</ScaleCrop>
  <LinksUpToDate>false</LinksUpToDate>
  <CharactersWithSpaces>577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2020-11-20T02:57:00Z</dcterms:created>
  <dc:creator>凯kevin</dc:creator>
  <cp:lastModifiedBy>中创油联任杰13323067718</cp:lastModifiedBy>
  <cp:lastPrinted>2019-12-19T06:51:00Z</cp:lastPrinted>
  <dcterms:modified xsi:type="dcterms:W3CDTF">2022-08-25T06:49:00Z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6121C0E95DD64874B6C121E7059E1673</vt:lpwstr>
  </property>
</Properties>
</file>