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5514340</wp:posOffset>
                </wp:positionH>
                <wp:positionV relativeFrom="paragraph">
                  <wp:posOffset>-238125</wp:posOffset>
                </wp:positionV>
                <wp:extent cx="328295" cy="480060"/>
                <wp:effectExtent l="4445" t="4445" r="10160" b="1079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95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仿宋" w:hAnsi="仿宋" w:eastAsia="仿宋" w:cs="仿宋"/>
                                <w:b/>
                                <w:bCs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4.2pt;margin-top:-18.75pt;height:37.8pt;width:25.85pt;z-index:251659264;mso-width-relative:page;mso-height-relative:page;" fillcolor="#FFFFFF" filled="t" stroked="t" coordsize="21600,21600" o:gfxdata="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ErlsR&#10;2QAAAAoBAAAPAAAAAAAAAAEAIAAAACIAAABkcnMvZG93bnJldi54bWxQSwECFAAUAAAACACHTuJA&#10;pUvkBFkCAADHBAAADgAAAAAAAAABACAAAAAoAQAAZHJzL2Uyb0RvYy54bWxQSwUGAAAAAAYABgBZ&#10;AQAA8wUAAAAA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" w:hAnsi="仿宋" w:eastAsia="仿宋" w:cs="仿宋"/>
                          <w:b/>
                          <w:bCs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ordWrap w:val="0"/>
        <w:spacing w:line="480" w:lineRule="auto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第三届中国西部国际采购展览会参展申请表</w:t>
      </w:r>
    </w:p>
    <w:bookmarkEnd w:id="0"/>
    <w:tbl>
      <w:tblPr>
        <w:tblStyle w:val="5"/>
        <w:tblpPr w:leftFromText="180" w:rightFromText="180" w:vertAnchor="page" w:horzAnchor="page" w:tblpX="1717" w:tblpY="3187"/>
        <w:tblOverlap w:val="never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790"/>
        <w:gridCol w:w="835"/>
        <w:gridCol w:w="792"/>
        <w:gridCol w:w="783"/>
        <w:gridCol w:w="1064"/>
        <w:gridCol w:w="1248"/>
        <w:gridCol w:w="862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展会时间：202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日    展会地点: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西安国际会展中心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参展商信息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参展公司楣板名称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中文</w:t>
            </w: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英文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1"/>
                <w:szCs w:val="21"/>
              </w:rPr>
              <w:t>企业类型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1"/>
                <w:szCs w:val="21"/>
              </w:rPr>
              <w:t>□生产型 □贸易型 □工贸一体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1"/>
                <w:szCs w:val="21"/>
              </w:rPr>
              <w:t>业务类型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1"/>
                <w:szCs w:val="21"/>
              </w:rPr>
              <w:t>□出口 □内销 □均有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81" w:firstLineChars="100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-9525</wp:posOffset>
                      </wp:positionH>
                      <wp:positionV relativeFrom="paragraph">
                        <wp:posOffset>56515</wp:posOffset>
                      </wp:positionV>
                      <wp:extent cx="76200" cy="76200"/>
                      <wp:effectExtent l="4445" t="4445" r="14605" b="1460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-0.75pt;margin-top:4.45pt;height:6pt;width:6pt;z-index:251661312;v-text-anchor:middle;mso-width-relative:page;mso-height-relative:page;" fillcolor="#FFFFFF" filled="t" stroked="t" coordsize="21600,21600" o:gfxdata="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Don9DXUAAAABgEAAA8AAAAAAAAAAQAgAAAAIgAAAGRycy9k&#10;b3ducmV2LnhtbFBLAQIUABQAAAAIAIdO4kBweTiOeAIAABIFAAAOAAAAAAAAAAEAIAAAACMBAABk&#10;cnMvZTJvRG9jLnhtbFBLBQYAAAAABgAGAFkBAAANBgAAAAA=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女士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81" w:firstLineChars="100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58420</wp:posOffset>
                      </wp:positionV>
                      <wp:extent cx="76200" cy="76200"/>
                      <wp:effectExtent l="4445" t="4445" r="14605" b="1460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76200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flip:x y;margin-left:0pt;margin-top:4.6pt;height:6pt;width:6pt;z-index:251660288;v-text-anchor:middle;mso-width-relative:page;mso-height-relative:page;" fillcolor="#FFFFFF" filled="t" stroked="t" coordsize="21600,21600" o:gfxdata="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lCiGNNMAAAAEAQAADwAAAAAAAAABACAAAAAiAAAAZHJzL2Rv&#10;d25yZXYueG1sUEsBAhQAFAAAAAgAh07iQJn0FWV4AgAAEgUAAA4AAAAAAAAAAQAgAAAAIgEAAGRy&#10;cy9lMm9Eb2MueG1sUEsFBgAAAAAGAAYAWQEAAAwGAAAAAA==&#10;">
                      <v:fill on="t" focussize="0,0"/>
                      <v:stroke weight="0.25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先生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公司官网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企业简介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240" w:lineRule="auto"/>
              <w:ind w:left="0" w:leftChars="0" w:firstLine="0" w:firstLineChars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电子版中英文公司简介（300字以内）、企业营业执照扫描件、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张企业宣传图片、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张产品图片(像素1000万以上)，请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与参展申请表一同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发送到邮箱：122679008@qq.com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参展展品/服务信息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展品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 xml:space="preserve">□现代农业  □优势工业  □旅游文化  □大健康产业   □跨境电商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拟申请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展位</w:t>
            </w:r>
          </w:p>
        </w:tc>
        <w:tc>
          <w:tcPr>
            <w:tcW w:w="75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□标准展位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Cs w:val="21"/>
                <w:lang w:val="en-US" w:eastAsia="zh-CN"/>
              </w:rPr>
              <w:t>______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个（9平方米）、□光地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Cs w:val="21"/>
                <w:lang w:val="en-US" w:eastAsia="zh-CN"/>
              </w:rPr>
              <w:t>______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  <w:lang w:val="en-US" w:eastAsia="zh-CN"/>
              </w:rPr>
              <w:t>平方米（36平方米起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参展单位填写参展申请表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组委会审核通过后确认参展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并统一分配展位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2"/>
              <w:rPr>
                <w:rFonts w:hint="eastAsia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法定代表人/授权代表（签字）：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</w:p>
          <w:p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盖章：</w:t>
            </w:r>
          </w:p>
          <w:p>
            <w:pPr>
              <w:jc w:val="left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BFDCEB"/>
    <w:multiLevelType w:val="singleLevel"/>
    <w:tmpl w:val="55BFDCE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MDQzZjJlZmQ3Y2I4MzhkYmJiMjQ3ZmYwZDhhZjEifQ=="/>
  </w:docVars>
  <w:rsids>
    <w:rsidRoot w:val="5357074A"/>
    <w:rsid w:val="5357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2022-09-01T02:01:00Z</dcterms:created>
  <dc:creator>Administrator</dc:creator>
  <cp:lastModifiedBy>Administrator</cp:lastModifiedBy>
  <dcterms:modified xsi:type="dcterms:W3CDTF">2022-09-01T02:01:53Z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68A29193C6D142A88420F28CFA5F8B9B</vt:lpwstr>
  </property>
</Properties>
</file>