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06" w:rsidRDefault="00C12D19">
      <w:pPr>
        <w:pStyle w:val="a3"/>
        <w:widowControl/>
        <w:kinsoku w:val="0"/>
        <w:autoSpaceDE w:val="0"/>
        <w:autoSpaceDN w:val="0"/>
        <w:adjustRightInd w:val="0"/>
        <w:snapToGrid w:val="0"/>
        <w:spacing w:after="0" w:line="560" w:lineRule="exact"/>
        <w:jc w:val="left"/>
        <w:textAlignment w:val="baseline"/>
        <w:rPr>
          <w:rFonts w:ascii="黑体" w:eastAsia="黑体" w:hAnsi="黑体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  <w:lang w:eastAsia="zh-CN"/>
        </w:rPr>
        <w:t>2</w:t>
      </w:r>
    </w:p>
    <w:p w:rsidR="00E32106" w:rsidRDefault="00E32106">
      <w:pPr>
        <w:pStyle w:val="1"/>
        <w:jc w:val="both"/>
        <w:rPr>
          <w:rFonts w:hint="default"/>
        </w:rPr>
      </w:pPr>
    </w:p>
    <w:p w:rsidR="00E32106" w:rsidRDefault="00C12D19">
      <w:pPr>
        <w:pStyle w:val="1"/>
        <w:rPr>
          <w:rFonts w:hint="default"/>
        </w:rPr>
      </w:pPr>
      <w:r>
        <w:t>报名回执表</w:t>
      </w:r>
    </w:p>
    <w:tbl>
      <w:tblPr>
        <w:tblW w:w="10299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2705"/>
        <w:gridCol w:w="2464"/>
        <w:gridCol w:w="2261"/>
        <w:gridCol w:w="2260"/>
      </w:tblGrid>
      <w:tr w:rsidR="00E32106">
        <w:trPr>
          <w:trHeight w:val="937"/>
          <w:jc w:val="center"/>
        </w:trPr>
        <w:tc>
          <w:tcPr>
            <w:tcW w:w="102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Chars="1100" w:firstLine="356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报名请填写下列信息</w:t>
            </w:r>
          </w:p>
        </w:tc>
      </w:tr>
      <w:tr w:rsidR="00E32106">
        <w:trPr>
          <w:trHeight w:val="84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企业中文名称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7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企业英文名称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73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企业地址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78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网址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7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7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企业固定电话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7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联系人手机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73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可联系人邮箱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80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展位名称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78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所需展位面积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869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Chars="1100" w:firstLine="356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展品描述</w:t>
            </w:r>
          </w:p>
        </w:tc>
      </w:tr>
      <w:tr w:rsidR="00E32106">
        <w:trPr>
          <w:trHeight w:val="2054"/>
          <w:jc w:val="center"/>
        </w:trPr>
        <w:tc>
          <w:tcPr>
            <w:tcW w:w="102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Chars="1100" w:firstLine="3564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113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价格（人民币）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缴纳截止日期</w:t>
            </w:r>
          </w:p>
        </w:tc>
      </w:tr>
      <w:tr w:rsidR="00E32106">
        <w:trPr>
          <w:trHeight w:val="1172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报名费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展商企业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￥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3300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报名费非特殊情况不予清退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2026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月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27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日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 </w:t>
            </w:r>
          </w:p>
        </w:tc>
      </w:tr>
      <w:tr w:rsidR="00E32106">
        <w:trPr>
          <w:trHeight w:val="407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2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展位费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 /m2 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￥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2,130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平米展位：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12,780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元</w:t>
            </w:r>
          </w:p>
          <w:p w:rsidR="00E32106" w:rsidRDefault="00C12D19">
            <w:pPr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平米展位：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21,300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元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(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其他面积按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平米展位整数倍计算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1172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个人签证协助办理费用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￥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2,000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签证费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+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邀请函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+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服务费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（不含保险费用）</w:t>
            </w:r>
          </w:p>
        </w:tc>
      </w:tr>
      <w:tr w:rsidR="00E32106">
        <w:trPr>
          <w:trHeight w:val="959"/>
          <w:jc w:val="center"/>
        </w:trPr>
        <w:tc>
          <w:tcPr>
            <w:tcW w:w="102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ind w:firstLineChars="300" w:firstLine="972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定制服务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</w:rPr>
              <w:t>（请选择您需要的服务，根据您的要求报价）</w:t>
            </w:r>
          </w:p>
        </w:tc>
      </w:tr>
      <w:tr w:rsidR="00E32106">
        <w:trPr>
          <w:trHeight w:val="81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展位翻译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73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展台装修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80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酒店预订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  <w:tr w:rsidR="00E32106">
        <w:trPr>
          <w:trHeight w:val="80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C12D19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  <w:t>其他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2106" w:rsidRDefault="00E32106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60" w:lineRule="exact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2"/>
                <w:kern w:val="0"/>
                <w:sz w:val="32"/>
                <w:szCs w:val="32"/>
                <w:lang w:eastAsia="zh-CN"/>
              </w:rPr>
            </w:pPr>
          </w:p>
        </w:tc>
      </w:tr>
    </w:tbl>
    <w:p w:rsidR="00E32106" w:rsidRDefault="00E32106">
      <w:pPr>
        <w:rPr>
          <w:rFonts w:ascii="仿宋_GB2312" w:eastAsia="仿宋_GB2312" w:hAnsi="仿宋_GB2312" w:cs="仿宋_GB2312"/>
          <w:sz w:val="32"/>
          <w:szCs w:val="32"/>
        </w:rPr>
      </w:pPr>
    </w:p>
    <w:sectPr w:rsidR="00E32106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19" w:rsidRDefault="00C12D19">
      <w:pPr>
        <w:spacing w:after="0" w:line="240" w:lineRule="auto"/>
      </w:pPr>
      <w:r>
        <w:separator/>
      </w:r>
    </w:p>
  </w:endnote>
  <w:endnote w:type="continuationSeparator" w:id="0">
    <w:p w:rsidR="00C12D19" w:rsidRDefault="00C1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06" w:rsidRDefault="00C12D1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2106" w:rsidRDefault="00C12D19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73BE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E32106" w:rsidRDefault="00C12D19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73BE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19" w:rsidRDefault="00C12D19">
      <w:pPr>
        <w:spacing w:after="0" w:line="240" w:lineRule="auto"/>
      </w:pPr>
      <w:r>
        <w:separator/>
      </w:r>
    </w:p>
  </w:footnote>
  <w:footnote w:type="continuationSeparator" w:id="0">
    <w:p w:rsidR="00C12D19" w:rsidRDefault="00C12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07536"/>
    <w:rsid w:val="002E7438"/>
    <w:rsid w:val="00570258"/>
    <w:rsid w:val="00892C57"/>
    <w:rsid w:val="00C12D19"/>
    <w:rsid w:val="00E32106"/>
    <w:rsid w:val="00E73BEA"/>
    <w:rsid w:val="0D191BCE"/>
    <w:rsid w:val="0FCB6282"/>
    <w:rsid w:val="10E179DA"/>
    <w:rsid w:val="12645E94"/>
    <w:rsid w:val="16441DEB"/>
    <w:rsid w:val="17AD425C"/>
    <w:rsid w:val="1C9468D4"/>
    <w:rsid w:val="1CDD1FCF"/>
    <w:rsid w:val="1FB75FD5"/>
    <w:rsid w:val="282D2382"/>
    <w:rsid w:val="289A3DCC"/>
    <w:rsid w:val="295B0D39"/>
    <w:rsid w:val="299B2658"/>
    <w:rsid w:val="2C034059"/>
    <w:rsid w:val="2C240F61"/>
    <w:rsid w:val="2C260559"/>
    <w:rsid w:val="313F55D9"/>
    <w:rsid w:val="37B8716A"/>
    <w:rsid w:val="39247E0A"/>
    <w:rsid w:val="3F005903"/>
    <w:rsid w:val="40533AD3"/>
    <w:rsid w:val="41C027B3"/>
    <w:rsid w:val="47974513"/>
    <w:rsid w:val="4B7B07FC"/>
    <w:rsid w:val="4CF07536"/>
    <w:rsid w:val="519543CB"/>
    <w:rsid w:val="532638E5"/>
    <w:rsid w:val="54A44C42"/>
    <w:rsid w:val="5C7A4F6A"/>
    <w:rsid w:val="60805044"/>
    <w:rsid w:val="61ED7F49"/>
    <w:rsid w:val="6355760A"/>
    <w:rsid w:val="638547E7"/>
    <w:rsid w:val="6B450262"/>
    <w:rsid w:val="6D5A3D43"/>
    <w:rsid w:val="6DEB4A97"/>
    <w:rsid w:val="7B880708"/>
    <w:rsid w:val="7F97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after="0"/>
      <w:jc w:val="center"/>
      <w:outlineLvl w:val="0"/>
    </w:pPr>
    <w:rPr>
      <w:rFonts w:ascii="宋体" w:eastAsia="方正小标宋简体" w:hAnsi="宋体" w:cs="Times New Roman" w:hint="eastAsia"/>
      <w:bCs/>
      <w:snapToGrid w:val="0"/>
      <w:color w:val="000000"/>
      <w:kern w:val="44"/>
      <w:sz w:val="44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line="560" w:lineRule="exact"/>
      <w:ind w:firstLineChars="200" w:firstLine="88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60" w:lineRule="exact"/>
      <w:outlineLvl w:val="2"/>
    </w:pPr>
    <w:rPr>
      <w:rFonts w:ascii="Times New Roman" w:eastAsia="楷体_GB2312" w:hAnsi="Times New Roman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560" w:lineRule="exact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60"/>
      <w:szCs w:val="60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10">
    <w:name w:val="样式1"/>
    <w:basedOn w:val="a"/>
    <w:next w:val="a"/>
    <w:qFormat/>
    <w:pPr>
      <w:shd w:val="clear" w:color="auto" w:fill="FFFFFF"/>
      <w:spacing w:line="560" w:lineRule="exact"/>
      <w:jc w:val="center"/>
      <w:outlineLvl w:val="0"/>
    </w:pPr>
    <w:rPr>
      <w:rFonts w:ascii="Times New Roman" w:eastAsia="方正小标宋简体" w:hAnsi="Times New Roman" w:cs="Times New Roman" w:hint="eastAsia"/>
      <w:bCs/>
      <w:spacing w:val="6"/>
      <w:kern w:val="44"/>
      <w:sz w:val="44"/>
      <w:szCs w:val="33"/>
      <w:shd w:val="clear" w:color="auto" w:fill="FFFFFF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kern w:val="2"/>
      <w:szCs w:val="24"/>
      <w:lang w:val="en-US" w:eastAsia="zh-CN" w:bidi="ar-SA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after="0"/>
      <w:jc w:val="center"/>
      <w:outlineLvl w:val="0"/>
    </w:pPr>
    <w:rPr>
      <w:rFonts w:ascii="宋体" w:eastAsia="方正小标宋简体" w:hAnsi="宋体" w:cs="Times New Roman" w:hint="eastAsia"/>
      <w:bCs/>
      <w:snapToGrid w:val="0"/>
      <w:color w:val="000000"/>
      <w:kern w:val="44"/>
      <w:sz w:val="44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line="560" w:lineRule="exact"/>
      <w:ind w:firstLineChars="200" w:firstLine="88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60" w:lineRule="exact"/>
      <w:outlineLvl w:val="2"/>
    </w:pPr>
    <w:rPr>
      <w:rFonts w:ascii="Times New Roman" w:eastAsia="楷体_GB2312" w:hAnsi="Times New Roman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560" w:lineRule="exact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60"/>
      <w:szCs w:val="60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10">
    <w:name w:val="样式1"/>
    <w:basedOn w:val="a"/>
    <w:next w:val="a"/>
    <w:qFormat/>
    <w:pPr>
      <w:shd w:val="clear" w:color="auto" w:fill="FFFFFF"/>
      <w:spacing w:line="560" w:lineRule="exact"/>
      <w:jc w:val="center"/>
      <w:outlineLvl w:val="0"/>
    </w:pPr>
    <w:rPr>
      <w:rFonts w:ascii="Times New Roman" w:eastAsia="方正小标宋简体" w:hAnsi="Times New Roman" w:cs="Times New Roman" w:hint="eastAsia"/>
      <w:bCs/>
      <w:spacing w:val="6"/>
      <w:kern w:val="44"/>
      <w:sz w:val="44"/>
      <w:szCs w:val="33"/>
      <w:shd w:val="clear" w:color="auto" w:fill="FFFFFF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kern w:val="2"/>
      <w:szCs w:val="24"/>
      <w:lang w:val="en-US" w:eastAsia="zh-CN" w:bidi="ar-SA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0825</dc:creator>
  <cp:lastModifiedBy>lenovo</cp:lastModifiedBy>
  <cp:revision>2</cp:revision>
  <cp:lastPrinted>2025-09-12T07:12:00Z</cp:lastPrinted>
  <dcterms:created xsi:type="dcterms:W3CDTF">2026-01-29T02:31:00Z</dcterms:created>
  <dcterms:modified xsi:type="dcterms:W3CDTF">2026-01-29T02:31:00Z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0CF8000124B741E6B96F877CE1956E1A_12</vt:lpwstr>
  </property>
</Properties>
</file>